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附件6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放弃声明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44"/>
          <w:szCs w:val="44"/>
          <w:lang w:val="en-US"/>
        </w:rPr>
      </w:pPr>
      <w:r>
        <w:rPr>
          <w:rFonts w:hint="default" w:ascii="Calibri" w:hAnsi="Calibri" w:eastAsia="宋体" w:cs="Times New Roman"/>
          <w:kern w:val="2"/>
          <w:sz w:val="44"/>
          <w:szCs w:val="44"/>
          <w:lang w:val="en-US" w:eastAsia="zh-CN" w:bidi="ar"/>
        </w:rPr>
        <w:t xml:space="preserve">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本人XX，性别X，身份证号XX，参加2024年渑池县事业单位公开招聘，笔试准考证号XXX,报考岗位XX，岗位代码XX。现因个人原因放弃面试确认资格。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由此产生的一切后果由本人自负。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姓名：XX（摁手印）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YmRhNzg4MWQzOGZmZWM2MjhjYmYxYWYzNjY5ZjcifQ=="/>
  </w:docVars>
  <w:rsids>
    <w:rsidRoot w:val="5E8C09C7"/>
    <w:rsid w:val="032C2A9C"/>
    <w:rsid w:val="24A63C0D"/>
    <w:rsid w:val="3E8F4D96"/>
    <w:rsid w:val="5A1A4EFF"/>
    <w:rsid w:val="5E8C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115</Characters>
  <Lines>0</Lines>
  <Paragraphs>0</Paragraphs>
  <TotalTime>1</TotalTime>
  <ScaleCrop>false</ScaleCrop>
  <LinksUpToDate>false</LinksUpToDate>
  <CharactersWithSpaces>180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2021-07-12T03:22:00Z</dcterms:created>
  <dc:creator>Administrator</dc:creator>
  <cp:lastModifiedBy></cp:lastModifiedBy>
  <cp:lastPrinted>2024-10-27T10:24:58Z</cp:lastPrinted>
  <dcterms:modified xsi:type="dcterms:W3CDTF">2024-10-27T10:25:10Z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7C32C15F5AFC4D07869F77EA07E5DE4D_12</vt:lpwstr>
  </property>
</Properties>
</file>