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-234315</wp:posOffset>
                </wp:positionH>
                <wp:positionV relativeFrom="paragraph">
                  <wp:posOffset>-261620</wp:posOffset>
                </wp:positionV>
                <wp:extent cx="656590" cy="276225"/>
                <wp:effectExtent l="0" t="0" r="1016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08685" y="458470"/>
                          <a:ext cx="65659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8.45pt;margin-top:-20.6pt;height:21.75pt;width:51.7pt;z-index:251659264;mso-width-relative:page;mso-height-relative:page;" filled="f" stroked="f" coordsize="21600,21600" o:gfxdata="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TE1W+NoAAAAIAQAADwAAAAAAAAABACAA&#10;AAAiAAAAZHJzL2Rvd25yZXYueG1sUEsBAhQAFAAAAAgAh07iQHnZRmZEAgAAbwQAAA4AAAAAAAAA&#10;AQAgAAAAKQ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eastAsia="zh-CN"/>
                        </w:rPr>
                        <w:t>附件</w:t>
                      </w:r>
                      <w:r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渑池县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事业单位公开招聘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报考人员诚信承诺书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我已仔细阅读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《2024年渑池县事业单位公开招聘工作人员公告》招聘岗位要求以及事业单位招聘有关政策规定，且已周知报考纪律和事业单位公开招聘违纪违规行为处理规定，理解且认可其内容，确定本人符合应聘条件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。我郑重承诺: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一、根据平等自愿、诚实守信原则，我自愿报考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渑池县</w:t>
      </w:r>
      <w:r>
        <w:rPr>
          <w:rFonts w:hint="eastAsia" w:ascii="仿宋" w:hAnsi="仿宋" w:eastAsia="仿宋" w:cs="仿宋"/>
          <w:sz w:val="32"/>
          <w:szCs w:val="32"/>
        </w:rPr>
        <w:t>事业单位公开招聘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考试，自愿应聘所报岗位，自觉维护招聘秩序，珍惜公共资源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对个人应聘行为负责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，在进入面试环节后，不擅自放弃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面试、体检、考察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公示和聘用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资格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以免影响其他考生权益和组织招聘考试单位的正常补员需求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二、自觉遵守事业单位公开招聘工作人员的有关政策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真实、准确地提供本人个人信息、证明资料、证件等相关材料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不伪造，不使用假证明，假证书。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-10" w:leftChars="0" w:firstLine="640" w:firstLine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若有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隐瞒真实情况、弄虚作假和徇私舞弊、造成不良后果等违纪违规行为，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将被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取消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none"/>
        </w:rPr>
        <w:t>考试及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聘用资格，列入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失信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人员名单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-10" w:leftChars="0" w:firstLine="640" w:firstLine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准确填写及核对有效的手机号码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联系电话等联系方式，并保证在公开招聘期间联系畅通。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-10" w:leftChars="0" w:firstLine="640" w:firstLine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若被聘用，自愿与聘用单位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签订《事业单位工作人员聘用合同》，合同期限不低于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年，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合同期内不办理调动手续。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报考者本人签名: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本人身份证号码: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120" w:firstLineChars="16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日</w:t>
      </w:r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749DAE"/>
    <w:multiLevelType w:val="singleLevel"/>
    <w:tmpl w:val="57749DAE"/>
    <w:lvl w:ilvl="0" w:tentative="0">
      <w:start w:val="3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jYmRhNzg4MWQzOGZmZWM2MjhjYmYxYWYzNjY5ZjcifQ=="/>
  </w:docVars>
  <w:rsids>
    <w:rsidRoot w:val="6DF3787D"/>
    <w:rsid w:val="0A4E345A"/>
    <w:rsid w:val="460E2587"/>
    <w:rsid w:val="54E05A45"/>
    <w:rsid w:val="575A7DAC"/>
    <w:rsid w:val="6DF37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900</Words>
  <Characters>924</Characters>
  <Lines>0</Lines>
  <Paragraphs>0</Paragraphs>
  <TotalTime>1084</TotalTime>
  <ScaleCrop>false</ScaleCrop>
  <LinksUpToDate>false</LinksUpToDate>
  <CharactersWithSpaces>940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2023-06-01T03:16:00Z</dcterms:created>
  <dc:creator>Administrator</dc:creator>
  <cp:lastModifiedBy></cp:lastModifiedBy>
  <cp:lastPrinted>2024-10-27T10:24:39Z</cp:lastPrinted>
  <dcterms:modified xsi:type="dcterms:W3CDTF">2024-10-27T10:25:13Z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411318FAC66740F1BA6D488F45E5ADA3_11</vt:lpwstr>
  </property>
</Properties>
</file>