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FEEF56">
      <w:r>
        <w:rPr>
          <w:rFonts w:hint="eastAsia" w:eastAsia="宋体"/>
          <w:lang w:eastAsia="zh-CN"/>
        </w:rPr>
        <w:drawing>
          <wp:inline distT="0" distB="0" distL="114300" distR="114300">
            <wp:extent cx="5262880" cy="7019925"/>
            <wp:effectExtent l="0" t="0" r="10160" b="5715"/>
            <wp:docPr id="1" name="图片 1" descr="2025.3.13彭彦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5.3.13彭彦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A3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2025-04-02T07:16:18Z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E6108DF241F34163A2716AD2BBFFB1F2_12</vt:lpwstr>
  </property>
</Properties>
</file>