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35AD5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8305165"/>
            <wp:effectExtent l="0" t="0" r="6350" b="635"/>
            <wp:docPr id="1" name="图片 1" descr="2bb60e11d62bb972b2807e383d43e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bb60e11d62bb972b2807e383d43e9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30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165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2025-04-10T00:32:50Z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5A30140B7FAD4ABD81469B52A4918789_12</vt:lpwstr>
  </property>
</Properties>
</file>