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F4E5A"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4445" b="635"/>
            <wp:docPr id="7" name="图片 7" descr="c172af3dd953479ce5a604eb6c97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172af3dd953479ce5a604eb6c978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CD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2025-04-02T11:41:54Z</dcterms:created>
  <dc:creator>QWE</dc:creator>
  <cp:lastModifiedBy>勇敢以后</cp:lastModifiedBy>
  <dcterms:modified xsi:type="dcterms:W3CDTF">2025-04-02T11:42:02Z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eyJoZGlkIjoiYTc2ZGZiNzZiNDVlOGViOWVmM2JhOTY0NGJkNjUyYzgiLCJ1c2VySWQiOiIzOTgxNTMxNzAifQ==</vt:lpwstr>
  </property>
  <property fmtid="{D5CDD505-2E9C-101B-9397-08002B2CF9AE}" pid="4" name="ICV">
    <vt:lpwstr>04C5ED2FDD504817B7E439AEDA1B45F5_12</vt:lpwstr>
  </property>
</Properties>
</file>