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83A160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943475" cy="8788400"/>
            <wp:effectExtent l="0" t="0" r="9525" b="5080"/>
            <wp:docPr id="1" name="图片 1" descr="4e27d0042885d1ffaa40796acdfa7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e27d0042885d1ffaa40796acdfa72e"/>
                    <pic:cNvPicPr>
                      <a:picLocks noChangeAspect="1"/>
                    </pic:cNvPicPr>
                  </pic:nvPicPr>
                  <pic:blipFill>
                    <a:blip r:embed="rId4"/>
                    <a:srcRect l="166" t="7052" r="548" b="1643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878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0E3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2025-04-27T02:03:47Z</dcterms:created>
  <dc:creator>Administrator</dc:creator>
  <cp:lastModifiedBy>Administrator</cp:lastModifiedBy>
  <dcterms:modified xsi:type="dcterms:W3CDTF">2025-04-27T02:05:11Z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eyJoZGlkIjoiMDc4NjA0YTVlMGRkNjUxYmM5YjgzODMyNDM4ODQ2NjQifQ==</vt:lpwstr>
  </property>
  <property fmtid="{D5CDD505-2E9C-101B-9397-08002B2CF9AE}" pid="4" name="ICV">
    <vt:lpwstr>9253E5A27D5B422FB6EA5ECC4FD588ED_12</vt:lpwstr>
  </property>
</Properties>
</file>