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A41FA2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8605520"/>
            <wp:effectExtent l="0" t="0" r="4445" b="5080"/>
            <wp:docPr id="1" name="图片 1" descr="0f5f553be96ae92c86f641ec00fed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f5f553be96ae92c86f641ec00fedb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860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42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2025-04-15T00:26:09Z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0B6F39E76D5A475DA97E56150571D214_12</vt:lpwstr>
  </property>
</Properties>
</file>