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D2D26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7170aa575a3727dfc06769544fb7a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170aa575a3727dfc06769544fb7a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F0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2025-04-27T07:40:04Z</dcterms:created>
  <dc:creator>Administrator</dc:creator>
  <cp:lastModifiedBy>Administrator</cp:lastModifiedBy>
  <dcterms:modified xsi:type="dcterms:W3CDTF">2025-04-27T07:41:23Z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B381E1D2A01D4EC8ABBCFC4AF24E2080_12</vt:lpwstr>
  </property>
</Properties>
</file>