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8164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386e79d08a84e389e6affdcc5f1a7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86e79d08a84e389e6affdcc5f1a7f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B42AF9"/>
    <w:rsid w:val="5D4B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2025-01-10T02:30:00Z</dcterms:created>
  <dc:creator>Administrator.PC-202305182201</dc:creator>
  <cp:lastModifiedBy>成</cp:lastModifiedBy>
  <dcterms:modified xsi:type="dcterms:W3CDTF">2025-04-02T02:15:06Z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eyJoZGlkIjoiMTE3MmUxZDU2OWViOWIyNWJmMTgyODcwMDQxMWFlNmMiLCJ1c2VySWQiOiIyMjQzODI5NzcifQ==</vt:lpwstr>
  </property>
  <property fmtid="{D5CDD505-2E9C-101B-9397-08002B2CF9AE}" pid="4" name="ICV">
    <vt:lpwstr>43451D007FB443EAB76D47C99E60B83D_12</vt:lpwstr>
  </property>
</Properties>
</file>