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D9EE7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972935" cy="5229225"/>
            <wp:effectExtent l="0" t="0" r="9525" b="18415"/>
            <wp:docPr id="1" name="图片 1" descr="168c5ca8935763cd47df24779903a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c5ca8935763cd47df24779903a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72935" cy="522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125701E8"/>
    <w:rsid w:val="224E5F57"/>
    <w:rsid w:val="24554F76"/>
    <w:rsid w:val="316511B6"/>
    <w:rsid w:val="631D6927"/>
    <w:rsid w:val="6F3D5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2025-03-24T03:34:26Z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