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C772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ce25d31f2fa8c9539570e594df899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e25d31f2fa8c9539570e594df8991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33615AD"/>
    <w:rsid w:val="04342B0D"/>
    <w:rsid w:val="0A164D14"/>
    <w:rsid w:val="4D0A4A80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2025-03-24T03:34:54Z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