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F2A75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2025.3.13彭彦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3.13彭彦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F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D1294099286B4A48824EAB62B51A47A1_12</vt:lpwstr>
  </property>
</Properties>
</file>