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B9F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34c2db074ec62665635cdf145c679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4c2db074ec62665635cdf145c679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C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794929FD7FBA47C6B7879199F45D3FF9_12</vt:lpwstr>
  </property>
</Properties>
</file>