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1F99C9"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019290"/>
            <wp:effectExtent l="0" t="0" r="4445" b="635"/>
            <wp:docPr id="8" name="图片 8" descr="40a94b03d4d0ed438a69755d9c14c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40a94b03d4d0ed438a69755d9c14ce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0D1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2025-04-02T11:42:17Z</dcterms:created>
  <dc:creator>QWE</dc:creator>
  <cp:lastModifiedBy>勇敢以后</cp:lastModifiedBy>
  <dcterms:modified xsi:type="dcterms:W3CDTF">2025-04-02T11:42:25Z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eyJoZGlkIjoiYTc2ZGZiNzZiNDVlOGViOWVmM2JhOTY0NGJkNjUyYzgiLCJ1c2VySWQiOiIzOTgxNTMxNzAifQ==</vt:lpwstr>
  </property>
  <property fmtid="{D5CDD505-2E9C-101B-9397-08002B2CF9AE}" pid="4" name="ICV">
    <vt:lpwstr>A6BA7B3AA9FB4196AF05406827E75FC6_12</vt:lpwstr>
  </property>
</Properties>
</file>