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F61BF9"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880" cy="7019290"/>
            <wp:effectExtent l="0" t="0" r="4445" b="635"/>
            <wp:docPr id="6" name="图片 6" descr="225cd400f8d59533a95dc170bbb92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25cd400f8d59533a95dc170bbb92e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019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CD4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2025-04-02T11:41:38Z</dcterms:created>
  <dc:creator>QWE</dc:creator>
  <cp:lastModifiedBy>勇敢以后</cp:lastModifiedBy>
  <dcterms:modified xsi:type="dcterms:W3CDTF">2025-04-02T11:41:46Z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eyJoZGlkIjoiYTc2ZGZiNzZiNDVlOGViOWVmM2JhOTY0NGJkNjUyYzgiLCJ1c2VySWQiOiIzOTgxNTMxNzAifQ==</vt:lpwstr>
  </property>
  <property fmtid="{D5CDD505-2E9C-101B-9397-08002B2CF9AE}" pid="4" name="ICV">
    <vt:lpwstr>2F70CD382D3A46F6BC58D01EBC96C470_12</vt:lpwstr>
  </property>
</Properties>
</file>